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C29" w:rsidRDefault="003C7E8A" w:rsidP="003C7E8A">
      <w:pPr>
        <w:pStyle w:val="Heading1"/>
        <w:jc w:val="center"/>
      </w:pPr>
      <w:r>
        <w:t>Fisa de lucru obiecte grafice</w:t>
      </w:r>
    </w:p>
    <w:p w:rsidR="003C7E8A" w:rsidRDefault="003C7E8A" w:rsidP="003C7E8A"/>
    <w:p w:rsidR="003C7E8A" w:rsidRDefault="003C7E8A" w:rsidP="003C7E8A">
      <w:pPr>
        <w:jc w:val="center"/>
      </w:pPr>
      <w:r>
        <w:rPr>
          <w:noProof/>
          <w:lang w:eastAsia="ro-RO"/>
        </w:rPr>
        <w:drawing>
          <wp:inline distT="0" distB="0" distL="0" distR="0">
            <wp:extent cx="9480683" cy="6400800"/>
            <wp:effectExtent l="0" t="3175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38"/>
                    <a:stretch/>
                  </pic:blipFill>
                  <pic:spPr bwMode="auto">
                    <a:xfrm rot="16200000">
                      <a:off x="0" y="0"/>
                      <a:ext cx="9489052" cy="64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E8A" w:rsidRPr="003C7E8A" w:rsidRDefault="003C7E8A" w:rsidP="003C7E8A">
      <w:pPr>
        <w:jc w:val="center"/>
      </w:pPr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9339406" cy="6501225"/>
            <wp:effectExtent l="9208" t="0" r="4762" b="476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t="51116"/>
                    <a:stretch/>
                  </pic:blipFill>
                  <pic:spPr bwMode="auto">
                    <a:xfrm rot="16200000">
                      <a:off x="0" y="0"/>
                      <a:ext cx="9351748" cy="650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7E8A" w:rsidRPr="003C7E8A" w:rsidSect="003C7E8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A9B"/>
    <w:rsid w:val="003C6C29"/>
    <w:rsid w:val="003C7E8A"/>
    <w:rsid w:val="00BD37F8"/>
    <w:rsid w:val="00FC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7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7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C7E8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7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7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C7E8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>mama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2014-03-30T18:22:00Z</dcterms:created>
  <dcterms:modified xsi:type="dcterms:W3CDTF">2014-03-30T18:25:00Z</dcterms:modified>
</cp:coreProperties>
</file>